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B1F" w:rsidRDefault="006F5520" w:rsidP="00BE5B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DA1AE3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BE5B1F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5-8.1</w:t>
      </w:r>
      <w:r w:rsidR="00FA2560">
        <w:rPr>
          <w:rFonts w:ascii="Times New Roman" w:hAnsi="Times New Roman" w:cs="Times New Roman"/>
          <w:sz w:val="28"/>
          <w:szCs w:val="28"/>
        </w:rPr>
        <w:t>1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2C65E2">
        <w:rPr>
          <w:rFonts w:ascii="Times New Roman" w:hAnsi="Times New Roman" w:cs="Times New Roman"/>
          <w:b/>
          <w:sz w:val="28"/>
          <w:szCs w:val="28"/>
        </w:rPr>
        <w:t>405</w:t>
      </w:r>
    </w:p>
    <w:p w:rsidR="0078169D" w:rsidRDefault="00EC2A0C" w:rsidP="00891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329" w:rsidRDefault="002A1329" w:rsidP="002A1329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</w:p>
    <w:p w:rsidR="002A1329" w:rsidRDefault="000A36F1" w:rsidP="002A13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A132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2A1329" w:rsidRDefault="002A1329" w:rsidP="002A1329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Назначить председателем участковой избирательной комиссии избирательного участка № 40</w:t>
      </w:r>
      <w:r w:rsidR="007579CF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AE3">
        <w:rPr>
          <w:rFonts w:ascii="Times New Roman" w:eastAsia="Times New Roman" w:hAnsi="Times New Roman" w:cs="Times New Roman"/>
          <w:sz w:val="28"/>
          <w:szCs w:val="28"/>
        </w:rPr>
        <w:t>Песикина Константина Николаевича</w:t>
      </w:r>
      <w:r w:rsidR="000A36F1" w:rsidRPr="000A36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1329" w:rsidRDefault="002A1329" w:rsidP="002A1329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Направить настоящее решение в Санкт-Петербургскую избирательную комиссию, участковую избирательную комиссию избирательного участка № 40</w:t>
      </w:r>
      <w:r w:rsidR="007579CF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1329" w:rsidRDefault="002A1329" w:rsidP="002A1329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 Разместить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2A1329" w:rsidRDefault="002A1329" w:rsidP="002A1329">
      <w:pPr>
        <w:pStyle w:val="1"/>
        <w:keepNext/>
        <w:numPr>
          <w:ilvl w:val="0"/>
          <w:numId w:val="0"/>
        </w:numPr>
        <w:spacing w:line="276" w:lineRule="auto"/>
        <w:ind w:firstLine="567"/>
      </w:pPr>
      <w:r>
        <w:t>4. Контроль за исполнением настоящего решения возложить на председателя Территориальной избирательной комиссии № 22 Ткаченко О.В.</w:t>
      </w: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r w:rsidR="007579CF">
        <w:rPr>
          <w:rFonts w:ascii="Times New Roman" w:hAnsi="Times New Roman" w:cs="Times New Roman"/>
          <w:sz w:val="28"/>
          <w:szCs w:val="28"/>
        </w:rPr>
        <w:t>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7579CF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0240C"/>
    <w:rsid w:val="00045B04"/>
    <w:rsid w:val="00083744"/>
    <w:rsid w:val="000A36F1"/>
    <w:rsid w:val="000B6E61"/>
    <w:rsid w:val="000E47F7"/>
    <w:rsid w:val="001204AF"/>
    <w:rsid w:val="00174411"/>
    <w:rsid w:val="00180F30"/>
    <w:rsid w:val="001B4329"/>
    <w:rsid w:val="001D675A"/>
    <w:rsid w:val="00264B7C"/>
    <w:rsid w:val="002A1329"/>
    <w:rsid w:val="002A6771"/>
    <w:rsid w:val="002C33B2"/>
    <w:rsid w:val="002C3500"/>
    <w:rsid w:val="002C65E2"/>
    <w:rsid w:val="002D6468"/>
    <w:rsid w:val="002E1B83"/>
    <w:rsid w:val="00347F6E"/>
    <w:rsid w:val="00351FC0"/>
    <w:rsid w:val="0038458F"/>
    <w:rsid w:val="00387EF6"/>
    <w:rsid w:val="003A0E3D"/>
    <w:rsid w:val="003C2CFE"/>
    <w:rsid w:val="00490624"/>
    <w:rsid w:val="00533C3B"/>
    <w:rsid w:val="00550DB8"/>
    <w:rsid w:val="005657A1"/>
    <w:rsid w:val="005F3C51"/>
    <w:rsid w:val="006750EA"/>
    <w:rsid w:val="00684D49"/>
    <w:rsid w:val="006A3770"/>
    <w:rsid w:val="006F5520"/>
    <w:rsid w:val="007579CF"/>
    <w:rsid w:val="0078169D"/>
    <w:rsid w:val="007B7980"/>
    <w:rsid w:val="007E4591"/>
    <w:rsid w:val="008045A6"/>
    <w:rsid w:val="00810A36"/>
    <w:rsid w:val="00880572"/>
    <w:rsid w:val="008865F7"/>
    <w:rsid w:val="008910D3"/>
    <w:rsid w:val="008935DA"/>
    <w:rsid w:val="008E1F05"/>
    <w:rsid w:val="008E2167"/>
    <w:rsid w:val="00901FC1"/>
    <w:rsid w:val="00915789"/>
    <w:rsid w:val="00947E61"/>
    <w:rsid w:val="009614C7"/>
    <w:rsid w:val="009623D1"/>
    <w:rsid w:val="00991BF3"/>
    <w:rsid w:val="009C7766"/>
    <w:rsid w:val="009D11ED"/>
    <w:rsid w:val="00A24187"/>
    <w:rsid w:val="00A25A76"/>
    <w:rsid w:val="00A76C44"/>
    <w:rsid w:val="00A917D6"/>
    <w:rsid w:val="00AB4130"/>
    <w:rsid w:val="00AD4B69"/>
    <w:rsid w:val="00AF0BAB"/>
    <w:rsid w:val="00B45FC4"/>
    <w:rsid w:val="00BE5B1F"/>
    <w:rsid w:val="00BF4AE8"/>
    <w:rsid w:val="00C519FF"/>
    <w:rsid w:val="00CF1C35"/>
    <w:rsid w:val="00CF433E"/>
    <w:rsid w:val="00D53632"/>
    <w:rsid w:val="00DA1AE3"/>
    <w:rsid w:val="00E46805"/>
    <w:rsid w:val="00E6583B"/>
    <w:rsid w:val="00E76574"/>
    <w:rsid w:val="00EA33B5"/>
    <w:rsid w:val="00EA7FFD"/>
    <w:rsid w:val="00EB0205"/>
    <w:rsid w:val="00EB2C05"/>
    <w:rsid w:val="00EC2A0C"/>
    <w:rsid w:val="00EE49D5"/>
    <w:rsid w:val="00F12832"/>
    <w:rsid w:val="00F2634D"/>
    <w:rsid w:val="00F40D91"/>
    <w:rsid w:val="00F944EC"/>
    <w:rsid w:val="00FA2560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2A1329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2A1329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2A1329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2A1329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2A13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2A1329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2A1329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AD512-9F9D-47B5-AF86-CE5947227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5</cp:revision>
  <cp:lastPrinted>2026-08-07T15:56:00Z</cp:lastPrinted>
  <dcterms:created xsi:type="dcterms:W3CDTF">2026-07-31T13:23:00Z</dcterms:created>
  <dcterms:modified xsi:type="dcterms:W3CDTF">2026-08-07T15:56:00Z</dcterms:modified>
</cp:coreProperties>
</file>